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E860" w14:textId="3F9ADD08" w:rsidR="006E0FF9" w:rsidRDefault="00D651A1" w:rsidP="00B6750E">
      <w:pPr>
        <w:spacing w:after="0"/>
        <w:jc w:val="center"/>
      </w:pPr>
      <w:r w:rsidRPr="006E0FF9">
        <w:rPr>
          <w:b/>
          <w:bCs/>
          <w:sz w:val="24"/>
          <w:szCs w:val="24"/>
        </w:rPr>
        <w:t>Betalingsvolmacht</w:t>
      </w:r>
      <w:r w:rsidR="00A373A7">
        <w:rPr>
          <w:b/>
          <w:bCs/>
          <w:sz w:val="24"/>
          <w:szCs w:val="24"/>
        </w:rPr>
        <w:t xml:space="preserve">, </w:t>
      </w:r>
      <w:r w:rsidR="006E0FF9">
        <w:t>Periodieke gift in geld</w:t>
      </w:r>
      <w:r w:rsidR="00A373A7">
        <w:t xml:space="preserve"> (exemplaar voor de schenker</w:t>
      </w:r>
      <w:r w:rsidR="0022742D">
        <w:t xml:space="preserve"> en </w:t>
      </w:r>
      <w:r w:rsidR="00665D00">
        <w:t>ontvanger</w:t>
      </w:r>
      <w:r w:rsidR="00A373A7">
        <w:t>)</w:t>
      </w:r>
    </w:p>
    <w:p w14:paraId="79973EF7" w14:textId="77777777" w:rsidR="00A373A7" w:rsidRDefault="00A373A7" w:rsidP="006E0FF9">
      <w:pPr>
        <w:spacing w:after="0"/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411DD" w14:paraId="2FBA827F" w14:textId="77777777" w:rsidTr="0014468F">
        <w:tc>
          <w:tcPr>
            <w:tcW w:w="9067" w:type="dxa"/>
            <w:shd w:val="clear" w:color="auto" w:fill="000000" w:themeFill="text1"/>
          </w:tcPr>
          <w:p w14:paraId="7C2843B5" w14:textId="2546896C" w:rsidR="003411DD" w:rsidRDefault="008A4B79" w:rsidP="006E0FF9">
            <w:r w:rsidRPr="0014468F">
              <w:rPr>
                <w:color w:val="FFFFFF" w:themeColor="background1"/>
              </w:rPr>
              <w:t xml:space="preserve">Gegevens schenker                                                                                                                                              </w:t>
            </w:r>
            <w:r w:rsidR="0014468F" w:rsidRPr="0014468F">
              <w:rPr>
                <w:color w:val="000000" w:themeColor="text1"/>
              </w:rPr>
              <w:t>.</w:t>
            </w:r>
          </w:p>
        </w:tc>
      </w:tr>
    </w:tbl>
    <w:p w14:paraId="37CC9769" w14:textId="77777777" w:rsidR="003411DD" w:rsidRDefault="003411DD" w:rsidP="006E0FF9">
      <w:pPr>
        <w:spacing w:after="0"/>
      </w:pPr>
    </w:p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678"/>
        <w:gridCol w:w="979"/>
        <w:gridCol w:w="312"/>
        <w:gridCol w:w="993"/>
        <w:gridCol w:w="283"/>
        <w:gridCol w:w="3827"/>
      </w:tblGrid>
      <w:tr w:rsidR="001A7DB4" w14:paraId="1BF757F3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46289" w14:textId="4E0DDAFD" w:rsidR="001A7DB4" w:rsidRPr="00673559" w:rsidRDefault="001A7DB4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Naam</w:t>
            </w:r>
          </w:p>
        </w:tc>
        <w:tc>
          <w:tcPr>
            <w:tcW w:w="6394" w:type="dxa"/>
            <w:gridSpan w:val="5"/>
            <w:tcBorders>
              <w:left w:val="single" w:sz="4" w:space="0" w:color="auto"/>
            </w:tcBorders>
          </w:tcPr>
          <w:p w14:paraId="12EFFE31" w14:textId="77777777" w:rsidR="001A7DB4" w:rsidRDefault="001A7DB4" w:rsidP="00273573"/>
        </w:tc>
      </w:tr>
      <w:tr w:rsidR="001A7DB4" w14:paraId="1F838E20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5B6F4" w14:textId="6B3D1901" w:rsidR="001A7DB4" w:rsidRPr="00673559" w:rsidRDefault="001A7DB4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Voornamen (voluit)</w:t>
            </w:r>
          </w:p>
        </w:tc>
        <w:tc>
          <w:tcPr>
            <w:tcW w:w="6394" w:type="dxa"/>
            <w:gridSpan w:val="5"/>
            <w:tcBorders>
              <w:left w:val="single" w:sz="4" w:space="0" w:color="auto"/>
            </w:tcBorders>
          </w:tcPr>
          <w:p w14:paraId="77B61654" w14:textId="77777777" w:rsidR="001A7DB4" w:rsidRDefault="001A7DB4" w:rsidP="00273573"/>
        </w:tc>
      </w:tr>
      <w:tr w:rsidR="001A7DB4" w14:paraId="0C51776D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033F9" w14:textId="138E7D75" w:rsidR="006038ED" w:rsidRPr="00673559" w:rsidRDefault="007A4A20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Geboortedatum (dd-mm-jjjj)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5E06A2D5" w14:textId="77777777" w:rsidR="006038ED" w:rsidRDefault="006038ED" w:rsidP="00273573"/>
        </w:tc>
        <w:tc>
          <w:tcPr>
            <w:tcW w:w="312" w:type="dxa"/>
          </w:tcPr>
          <w:p w14:paraId="3FA1BB3E" w14:textId="7F8E5FBD" w:rsidR="006038ED" w:rsidRDefault="001A7DB4" w:rsidP="00273573">
            <w:r>
              <w:t>-</w:t>
            </w:r>
          </w:p>
        </w:tc>
        <w:tc>
          <w:tcPr>
            <w:tcW w:w="993" w:type="dxa"/>
          </w:tcPr>
          <w:p w14:paraId="3A9908A6" w14:textId="77777777" w:rsidR="006038ED" w:rsidRDefault="006038ED" w:rsidP="00273573"/>
        </w:tc>
        <w:tc>
          <w:tcPr>
            <w:tcW w:w="283" w:type="dxa"/>
          </w:tcPr>
          <w:p w14:paraId="1BED9AF4" w14:textId="5568303C" w:rsidR="006038ED" w:rsidRDefault="001A7DB4" w:rsidP="00273573">
            <w:r>
              <w:t>-</w:t>
            </w:r>
          </w:p>
        </w:tc>
        <w:tc>
          <w:tcPr>
            <w:tcW w:w="3827" w:type="dxa"/>
          </w:tcPr>
          <w:p w14:paraId="055E4388" w14:textId="77777777" w:rsidR="006038ED" w:rsidRDefault="006038ED" w:rsidP="00273573"/>
        </w:tc>
      </w:tr>
      <w:tr w:rsidR="001A7DB4" w14:paraId="4756CB1A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F3ADC" w14:textId="5C4A124F" w:rsidR="001A7DB4" w:rsidRPr="00673559" w:rsidRDefault="001A7DB4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Geboorteplaats</w:t>
            </w:r>
          </w:p>
        </w:tc>
        <w:tc>
          <w:tcPr>
            <w:tcW w:w="6394" w:type="dxa"/>
            <w:gridSpan w:val="5"/>
            <w:tcBorders>
              <w:left w:val="single" w:sz="4" w:space="0" w:color="auto"/>
            </w:tcBorders>
          </w:tcPr>
          <w:p w14:paraId="3653C91A" w14:textId="77777777" w:rsidR="001A7DB4" w:rsidRDefault="001A7DB4" w:rsidP="00273573"/>
        </w:tc>
      </w:tr>
      <w:tr w:rsidR="001A7DB4" w14:paraId="01FF969A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A8A6C" w14:textId="3D5887EC" w:rsidR="001A7DB4" w:rsidRPr="00673559" w:rsidRDefault="001A7DB4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Straat en huisnummer</w:t>
            </w:r>
          </w:p>
        </w:tc>
        <w:tc>
          <w:tcPr>
            <w:tcW w:w="6394" w:type="dxa"/>
            <w:gridSpan w:val="5"/>
            <w:tcBorders>
              <w:left w:val="single" w:sz="4" w:space="0" w:color="auto"/>
            </w:tcBorders>
          </w:tcPr>
          <w:p w14:paraId="775B3B51" w14:textId="77777777" w:rsidR="001A7DB4" w:rsidRDefault="001A7DB4" w:rsidP="00273573"/>
        </w:tc>
      </w:tr>
      <w:tr w:rsidR="005D5908" w14:paraId="78C7F6D1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554E" w14:textId="7F5E57E9" w:rsidR="005D5908" w:rsidRPr="00673559" w:rsidRDefault="005D5908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Postcode en woonplaats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7672767D" w14:textId="77777777" w:rsidR="005D5908" w:rsidRDefault="005D5908" w:rsidP="00273573"/>
        </w:tc>
        <w:tc>
          <w:tcPr>
            <w:tcW w:w="5415" w:type="dxa"/>
            <w:gridSpan w:val="4"/>
          </w:tcPr>
          <w:p w14:paraId="6E602067" w14:textId="77777777" w:rsidR="005D5908" w:rsidRDefault="005D5908" w:rsidP="00273573"/>
        </w:tc>
      </w:tr>
      <w:tr w:rsidR="002611AD" w14:paraId="00CD33E3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4A33E" w14:textId="6870910B" w:rsidR="002611AD" w:rsidRPr="00673559" w:rsidRDefault="002611AD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Land</w:t>
            </w:r>
          </w:p>
        </w:tc>
        <w:tc>
          <w:tcPr>
            <w:tcW w:w="6394" w:type="dxa"/>
            <w:gridSpan w:val="5"/>
            <w:tcBorders>
              <w:left w:val="single" w:sz="4" w:space="0" w:color="auto"/>
            </w:tcBorders>
          </w:tcPr>
          <w:p w14:paraId="38752304" w14:textId="77777777" w:rsidR="002611AD" w:rsidRDefault="002611AD" w:rsidP="00273573"/>
        </w:tc>
      </w:tr>
      <w:tr w:rsidR="002611AD" w14:paraId="6148F82C" w14:textId="77777777" w:rsidTr="00C4214A"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C405D" w14:textId="66EBFB6E" w:rsidR="002611AD" w:rsidRPr="00673559" w:rsidRDefault="002611AD" w:rsidP="006E0FF9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Telefoonnummer</w:t>
            </w:r>
          </w:p>
        </w:tc>
        <w:tc>
          <w:tcPr>
            <w:tcW w:w="6394" w:type="dxa"/>
            <w:gridSpan w:val="5"/>
            <w:tcBorders>
              <w:left w:val="single" w:sz="4" w:space="0" w:color="auto"/>
            </w:tcBorders>
          </w:tcPr>
          <w:p w14:paraId="322C1C5D" w14:textId="77777777" w:rsidR="002611AD" w:rsidRDefault="002611AD" w:rsidP="00273573"/>
        </w:tc>
      </w:tr>
    </w:tbl>
    <w:p w14:paraId="5F10EB1E" w14:textId="77777777" w:rsidR="00B862FF" w:rsidRDefault="00B862FF" w:rsidP="006E0FF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B93" w14:paraId="27479433" w14:textId="77777777" w:rsidTr="004D4A89">
        <w:tc>
          <w:tcPr>
            <w:tcW w:w="9062" w:type="dxa"/>
            <w:shd w:val="clear" w:color="auto" w:fill="000000" w:themeFill="text1"/>
          </w:tcPr>
          <w:p w14:paraId="6184308E" w14:textId="1623AEF0" w:rsidR="00065B93" w:rsidRPr="004D4A89" w:rsidRDefault="00065B93" w:rsidP="006E0FF9">
            <w:pPr>
              <w:rPr>
                <w:color w:val="FFFFFF" w:themeColor="background1"/>
              </w:rPr>
            </w:pPr>
            <w:r w:rsidRPr="004D4A89">
              <w:rPr>
                <w:color w:val="FFFFFF" w:themeColor="background1"/>
              </w:rPr>
              <w:t xml:space="preserve">Gegevens betaling                                                                                                                                              </w:t>
            </w:r>
            <w:r w:rsidR="004D4A89" w:rsidRPr="004D4A89">
              <w:rPr>
                <w:color w:val="FFFFFF" w:themeColor="background1"/>
              </w:rPr>
              <w:t xml:space="preserve"> </w:t>
            </w:r>
            <w:r w:rsidR="004D4A89" w:rsidRPr="004D4A89">
              <w:rPr>
                <w:color w:val="000000" w:themeColor="text1"/>
              </w:rPr>
              <w:t>.</w:t>
            </w:r>
          </w:p>
        </w:tc>
      </w:tr>
    </w:tbl>
    <w:p w14:paraId="6A5B2CF8" w14:textId="77777777" w:rsidR="00C526AA" w:rsidRDefault="00C526AA" w:rsidP="006E0FF9">
      <w:pPr>
        <w:spacing w:after="0"/>
        <w:rPr>
          <w:sz w:val="18"/>
          <w:szCs w:val="18"/>
        </w:rPr>
      </w:pPr>
    </w:p>
    <w:p w14:paraId="4681709D" w14:textId="0F4F256B" w:rsidR="00065B93" w:rsidRDefault="008B54D0" w:rsidP="006E0FF9">
      <w:pPr>
        <w:spacing w:after="0"/>
        <w:rPr>
          <w:sz w:val="18"/>
          <w:szCs w:val="18"/>
        </w:rPr>
      </w:pPr>
      <w:r w:rsidRPr="00BC6392">
        <w:rPr>
          <w:sz w:val="18"/>
          <w:szCs w:val="18"/>
        </w:rPr>
        <w:t>Ik betaal per automatische incasso</w:t>
      </w:r>
      <w:r w:rsidR="00BC6392" w:rsidRPr="00BC6392">
        <w:rPr>
          <w:sz w:val="18"/>
          <w:szCs w:val="18"/>
        </w:rPr>
        <w:t>. ik machtig hierbij</w:t>
      </w:r>
    </w:p>
    <w:tbl>
      <w:tblPr>
        <w:tblStyle w:val="Tabelraster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1"/>
        <w:gridCol w:w="225"/>
        <w:gridCol w:w="767"/>
        <w:gridCol w:w="291"/>
        <w:gridCol w:w="963"/>
        <w:gridCol w:w="313"/>
        <w:gridCol w:w="3827"/>
      </w:tblGrid>
      <w:tr w:rsidR="00264BC2" w14:paraId="106801FE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7D425" w14:textId="407229FF" w:rsidR="00264BC2" w:rsidRPr="00673559" w:rsidRDefault="00264BC2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Naam instelling of vereniging</w:t>
            </w:r>
          </w:p>
        </w:tc>
        <w:tc>
          <w:tcPr>
            <w:tcW w:w="6386" w:type="dxa"/>
            <w:gridSpan w:val="6"/>
            <w:tcBorders>
              <w:left w:val="single" w:sz="4" w:space="0" w:color="auto"/>
            </w:tcBorders>
          </w:tcPr>
          <w:p w14:paraId="7E61FE5C" w14:textId="1C5A154F" w:rsidR="00264BC2" w:rsidRPr="000D6A0C" w:rsidRDefault="00390765" w:rsidP="00273573">
            <w:r w:rsidRPr="000D6A0C">
              <w:t xml:space="preserve">Stichting </w:t>
            </w:r>
            <w:r w:rsidR="000D6A0C" w:rsidRPr="000D6A0C">
              <w:t>Krijtmolen d’Admiraal</w:t>
            </w:r>
          </w:p>
        </w:tc>
      </w:tr>
      <w:tr w:rsidR="00264BC2" w14:paraId="4945060E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166A" w14:textId="08B4194E" w:rsidR="00264BC2" w:rsidRPr="00673559" w:rsidRDefault="00264BC2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Adres</w:t>
            </w:r>
          </w:p>
        </w:tc>
        <w:tc>
          <w:tcPr>
            <w:tcW w:w="6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AB97EDF" w14:textId="08DD1631" w:rsidR="00264BC2" w:rsidRPr="000D6A0C" w:rsidRDefault="000D6A0C" w:rsidP="00273573">
            <w:r w:rsidRPr="000D6A0C">
              <w:t>Noordhollandschkanaaldijk 21</w:t>
            </w:r>
          </w:p>
        </w:tc>
      </w:tr>
      <w:tr w:rsidR="00390765" w14:paraId="209B171D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2724" w14:textId="25009D01" w:rsidR="00390765" w:rsidRPr="00673559" w:rsidRDefault="00390765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Postcode en woonplaats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188B0A" w14:textId="0702BF79" w:rsidR="00390765" w:rsidRPr="000D6A0C" w:rsidRDefault="00390765" w:rsidP="00273573">
            <w:r w:rsidRPr="000D6A0C">
              <w:t>1035 ZL</w:t>
            </w:r>
          </w:p>
        </w:tc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14:paraId="44A8F3BB" w14:textId="1BC99265" w:rsidR="00390765" w:rsidRPr="000D6A0C" w:rsidRDefault="00390765" w:rsidP="00273573">
            <w:r w:rsidRPr="000D6A0C">
              <w:t>Amsterdam</w:t>
            </w:r>
          </w:p>
        </w:tc>
      </w:tr>
      <w:tr w:rsidR="00012DDF" w14:paraId="6953B234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286A1" w14:textId="0A58E1F3" w:rsidR="00012DDF" w:rsidRPr="00673559" w:rsidRDefault="00012DDF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Land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8D548B9" w14:textId="0C17D695" w:rsidR="00012DDF" w:rsidRPr="000D6A0C" w:rsidRDefault="00012DDF" w:rsidP="00273573">
            <w:r w:rsidRPr="000D6A0C">
              <w:t>Nederland</w:t>
            </w:r>
          </w:p>
        </w:tc>
      </w:tr>
      <w:tr w:rsidR="00012DDF" w14:paraId="11DF9AFB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85C4B" w14:textId="043A7966" w:rsidR="00012DDF" w:rsidRPr="00673559" w:rsidRDefault="00012DDF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Incassant ID</w:t>
            </w:r>
          </w:p>
        </w:tc>
        <w:tc>
          <w:tcPr>
            <w:tcW w:w="6386" w:type="dxa"/>
            <w:gridSpan w:val="6"/>
            <w:tcBorders>
              <w:left w:val="single" w:sz="4" w:space="0" w:color="auto"/>
            </w:tcBorders>
          </w:tcPr>
          <w:p w14:paraId="2D4D8477" w14:textId="7399E491" w:rsidR="00012DDF" w:rsidRPr="000D6A0C" w:rsidRDefault="00A76E3F" w:rsidP="00273573">
            <w:r w:rsidRPr="000D6A0C">
              <w:t>NL14ZZZ41981470000</w:t>
            </w:r>
          </w:p>
        </w:tc>
      </w:tr>
      <w:tr w:rsidR="00A76E3F" w14:paraId="78CADADE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492E" w14:textId="34D46776" w:rsidR="00A76E3F" w:rsidRPr="00673559" w:rsidRDefault="00A76E3F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Kenmerk van de machtiging</w:t>
            </w:r>
            <w:r w:rsidR="00BA1F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gridSpan w:val="6"/>
            <w:tcBorders>
              <w:left w:val="single" w:sz="4" w:space="0" w:color="auto"/>
            </w:tcBorders>
          </w:tcPr>
          <w:p w14:paraId="14FE3F30" w14:textId="77777777" w:rsidR="00A76E3F" w:rsidRPr="000D6A0C" w:rsidRDefault="00A76E3F" w:rsidP="00273573"/>
        </w:tc>
      </w:tr>
      <w:tr w:rsidR="006954D8" w14:paraId="6380A976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6CF7" w14:textId="00CF251C" w:rsidR="006954D8" w:rsidRPr="00673559" w:rsidRDefault="006954D8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om (bedrag in cijfers)</w:t>
            </w:r>
          </w:p>
        </w:tc>
        <w:tc>
          <w:tcPr>
            <w:tcW w:w="6386" w:type="dxa"/>
            <w:gridSpan w:val="6"/>
            <w:tcBorders>
              <w:left w:val="single" w:sz="4" w:space="0" w:color="auto"/>
            </w:tcBorders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278"/>
              <w:gridCol w:w="284"/>
              <w:gridCol w:w="283"/>
              <w:gridCol w:w="284"/>
              <w:gridCol w:w="283"/>
              <w:gridCol w:w="284"/>
              <w:gridCol w:w="262"/>
              <w:gridCol w:w="236"/>
              <w:gridCol w:w="284"/>
              <w:gridCol w:w="283"/>
            </w:tblGrid>
            <w:tr w:rsidR="006954D8" w:rsidRPr="000D6A0C" w14:paraId="37F07E1D" w14:textId="77777777" w:rsidTr="00C4214A">
              <w:tc>
                <w:tcPr>
                  <w:tcW w:w="329" w:type="dxa"/>
                </w:tcPr>
                <w:p w14:paraId="09135C5E" w14:textId="77777777" w:rsidR="006954D8" w:rsidRPr="000D6A0C" w:rsidRDefault="006954D8" w:rsidP="00273573">
                  <w:r w:rsidRPr="000D6A0C">
                    <w:t>€</w:t>
                  </w:r>
                </w:p>
              </w:tc>
              <w:tc>
                <w:tcPr>
                  <w:tcW w:w="278" w:type="dxa"/>
                </w:tcPr>
                <w:p w14:paraId="46CB3493" w14:textId="77777777" w:rsidR="006954D8" w:rsidRPr="000D6A0C" w:rsidRDefault="006954D8" w:rsidP="00273573"/>
              </w:tc>
              <w:tc>
                <w:tcPr>
                  <w:tcW w:w="284" w:type="dxa"/>
                </w:tcPr>
                <w:p w14:paraId="7CACCE9B" w14:textId="77777777" w:rsidR="006954D8" w:rsidRPr="000D6A0C" w:rsidRDefault="006954D8" w:rsidP="00273573"/>
              </w:tc>
              <w:tc>
                <w:tcPr>
                  <w:tcW w:w="283" w:type="dxa"/>
                </w:tcPr>
                <w:p w14:paraId="0C7EFD08" w14:textId="77777777" w:rsidR="006954D8" w:rsidRPr="000D6A0C" w:rsidRDefault="006954D8" w:rsidP="00273573"/>
              </w:tc>
              <w:tc>
                <w:tcPr>
                  <w:tcW w:w="284" w:type="dxa"/>
                </w:tcPr>
                <w:p w14:paraId="7EBDE4F5" w14:textId="77777777" w:rsidR="006954D8" w:rsidRPr="000D6A0C" w:rsidRDefault="006954D8" w:rsidP="00273573"/>
              </w:tc>
              <w:tc>
                <w:tcPr>
                  <w:tcW w:w="283" w:type="dxa"/>
                </w:tcPr>
                <w:p w14:paraId="56058F07" w14:textId="77777777" w:rsidR="006954D8" w:rsidRPr="000D6A0C" w:rsidRDefault="006954D8" w:rsidP="00273573"/>
              </w:tc>
              <w:tc>
                <w:tcPr>
                  <w:tcW w:w="284" w:type="dxa"/>
                </w:tcPr>
                <w:p w14:paraId="2E4CDB7B" w14:textId="77777777" w:rsidR="006954D8" w:rsidRPr="000D6A0C" w:rsidRDefault="006954D8" w:rsidP="00273573"/>
              </w:tc>
              <w:tc>
                <w:tcPr>
                  <w:tcW w:w="262" w:type="dxa"/>
                </w:tcPr>
                <w:p w14:paraId="558CD2A7" w14:textId="77777777" w:rsidR="006954D8" w:rsidRPr="000D6A0C" w:rsidRDefault="006954D8" w:rsidP="00273573"/>
              </w:tc>
              <w:tc>
                <w:tcPr>
                  <w:tcW w:w="236" w:type="dxa"/>
                </w:tcPr>
                <w:p w14:paraId="167A29C3" w14:textId="77777777" w:rsidR="006954D8" w:rsidRPr="000D6A0C" w:rsidRDefault="006954D8" w:rsidP="00273573">
                  <w:r w:rsidRPr="000D6A0C">
                    <w:t>,</w:t>
                  </w:r>
                </w:p>
              </w:tc>
              <w:tc>
                <w:tcPr>
                  <w:tcW w:w="284" w:type="dxa"/>
                </w:tcPr>
                <w:p w14:paraId="67A0D031" w14:textId="77777777" w:rsidR="006954D8" w:rsidRPr="000D6A0C" w:rsidRDefault="006954D8" w:rsidP="00273573"/>
              </w:tc>
              <w:tc>
                <w:tcPr>
                  <w:tcW w:w="283" w:type="dxa"/>
                </w:tcPr>
                <w:p w14:paraId="1F5FC40A" w14:textId="77777777" w:rsidR="006954D8" w:rsidRPr="000D6A0C" w:rsidRDefault="006954D8" w:rsidP="00273573"/>
              </w:tc>
            </w:tr>
          </w:tbl>
          <w:p w14:paraId="3C27F221" w14:textId="77777777" w:rsidR="006954D8" w:rsidRPr="000D6A0C" w:rsidRDefault="006954D8" w:rsidP="00273573"/>
        </w:tc>
      </w:tr>
      <w:tr w:rsidR="006954D8" w14:paraId="08ACDE8C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20D06" w14:textId="02E79398" w:rsidR="006954D8" w:rsidRPr="00673559" w:rsidRDefault="006954D8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(Bedrag in letters)</w:t>
            </w:r>
          </w:p>
        </w:tc>
        <w:tc>
          <w:tcPr>
            <w:tcW w:w="6386" w:type="dxa"/>
            <w:gridSpan w:val="6"/>
            <w:tcBorders>
              <w:left w:val="single" w:sz="4" w:space="0" w:color="auto"/>
            </w:tcBorders>
          </w:tcPr>
          <w:p w14:paraId="3BF387C8" w14:textId="77777777" w:rsidR="006954D8" w:rsidRPr="000D6A0C" w:rsidRDefault="006954D8" w:rsidP="00273573"/>
        </w:tc>
      </w:tr>
      <w:tr w:rsidR="00264B1D" w14:paraId="6DC42C17" w14:textId="77777777" w:rsidTr="00C4214A"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2DC4" w14:textId="393450B0" w:rsidR="00264B1D" w:rsidRPr="00673559" w:rsidRDefault="00264B1D" w:rsidP="00273573">
            <w:pPr>
              <w:rPr>
                <w:sz w:val="18"/>
                <w:szCs w:val="18"/>
              </w:rPr>
            </w:pPr>
            <w:r w:rsidRPr="00673559">
              <w:rPr>
                <w:sz w:val="18"/>
                <w:szCs w:val="18"/>
              </w:rPr>
              <w:t>Met ingang van (dd-mm-jjjj)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4A85933E" w14:textId="77777777" w:rsidR="00264B1D" w:rsidRPr="000D6A0C" w:rsidRDefault="00264B1D" w:rsidP="00273573"/>
        </w:tc>
        <w:tc>
          <w:tcPr>
            <w:tcW w:w="291" w:type="dxa"/>
          </w:tcPr>
          <w:p w14:paraId="016E7F9A" w14:textId="6ECCBA72" w:rsidR="00264B1D" w:rsidRPr="000D6A0C" w:rsidRDefault="00264B1D" w:rsidP="00273573">
            <w:r w:rsidRPr="000D6A0C">
              <w:t>-</w:t>
            </w:r>
          </w:p>
        </w:tc>
        <w:tc>
          <w:tcPr>
            <w:tcW w:w="963" w:type="dxa"/>
          </w:tcPr>
          <w:p w14:paraId="0721F4C4" w14:textId="77777777" w:rsidR="00264B1D" w:rsidRPr="000D6A0C" w:rsidRDefault="00264B1D" w:rsidP="00273573"/>
        </w:tc>
        <w:tc>
          <w:tcPr>
            <w:tcW w:w="313" w:type="dxa"/>
          </w:tcPr>
          <w:p w14:paraId="3CB7B110" w14:textId="3F198CDE" w:rsidR="00264B1D" w:rsidRPr="000D6A0C" w:rsidRDefault="00264B1D" w:rsidP="00273573">
            <w:r w:rsidRPr="000D6A0C">
              <w:t>-</w:t>
            </w:r>
          </w:p>
        </w:tc>
        <w:tc>
          <w:tcPr>
            <w:tcW w:w="3827" w:type="dxa"/>
          </w:tcPr>
          <w:p w14:paraId="08DBA7E2" w14:textId="77777777" w:rsidR="00264B1D" w:rsidRPr="000D6A0C" w:rsidRDefault="00264B1D" w:rsidP="00273573">
            <w:pPr>
              <w:rPr>
                <w:sz w:val="18"/>
                <w:szCs w:val="18"/>
              </w:rPr>
            </w:pPr>
          </w:p>
        </w:tc>
      </w:tr>
      <w:tr w:rsidR="00C23382" w14:paraId="06B0E075" w14:textId="77777777" w:rsidTr="00C42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6" w:type="dxa"/>
            <w:gridSpan w:val="2"/>
          </w:tcPr>
          <w:p w14:paraId="6AF14FE4" w14:textId="5DF0CB1F" w:rsidR="00C23382" w:rsidRPr="00FF0AC0" w:rsidRDefault="00C23382" w:rsidP="005D5908">
            <w:pPr>
              <w:rPr>
                <w:sz w:val="18"/>
                <w:szCs w:val="18"/>
              </w:rPr>
            </w:pPr>
          </w:p>
        </w:tc>
        <w:tc>
          <w:tcPr>
            <w:tcW w:w="6161" w:type="dxa"/>
            <w:gridSpan w:val="5"/>
          </w:tcPr>
          <w:p w14:paraId="4692BEDC" w14:textId="77777777" w:rsidR="00C23382" w:rsidRDefault="00C23382" w:rsidP="006E0FF9"/>
        </w:tc>
      </w:tr>
    </w:tbl>
    <w:p w14:paraId="414B4D24" w14:textId="77C5A0F0" w:rsidR="009463C3" w:rsidRDefault="005911A9" w:rsidP="006E0FF9">
      <w:pPr>
        <w:spacing w:after="0"/>
        <w:rPr>
          <w:sz w:val="18"/>
          <w:szCs w:val="18"/>
        </w:rPr>
      </w:pPr>
      <w:r w:rsidRPr="000D228B">
        <w:rPr>
          <w:sz w:val="18"/>
          <w:szCs w:val="18"/>
        </w:rPr>
        <w:t xml:space="preserve">Af te schrijven </w:t>
      </w:r>
      <w:r w:rsidR="000D228B" w:rsidRPr="000D228B">
        <w:rPr>
          <w:sz w:val="18"/>
          <w:szCs w:val="18"/>
        </w:rPr>
        <w:t>van mijn rekening (IBAN rekeningnummer)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164A" w14:paraId="33432FD2" w14:textId="77777777" w:rsidTr="00667F87">
        <w:tc>
          <w:tcPr>
            <w:tcW w:w="397" w:type="dxa"/>
          </w:tcPr>
          <w:p w14:paraId="5F781D45" w14:textId="10683C4E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5AC699BD" w14:textId="0128AC57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1E07C9CB" w14:textId="4CDE2470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6C2034EA" w14:textId="50BF1038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2BD52F8A" w14:textId="3F44E2D6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44BF17E8" w14:textId="7579086B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2C8D7CDA" w14:textId="0D6EF9FD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204AE6C1" w14:textId="213F1E02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4AFB881E" w14:textId="72CF9975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7494079E" w14:textId="76E60EB8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2EA1C755" w14:textId="10F089E0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0F68D8F4" w14:textId="17682217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400EA725" w14:textId="7ABF4933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4457D0A6" w14:textId="1DCA738A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77EC3922" w14:textId="51B4BD2E" w:rsidR="0004164A" w:rsidRDefault="0004164A" w:rsidP="006E0FF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3C58BC79" w14:textId="6F23F682" w:rsidR="0004164A" w:rsidRDefault="0004164A" w:rsidP="006E0FF9">
            <w:pPr>
              <w:rPr>
                <w:sz w:val="18"/>
                <w:szCs w:val="18"/>
              </w:rPr>
            </w:pPr>
          </w:p>
        </w:tc>
      </w:tr>
    </w:tbl>
    <w:p w14:paraId="53E9A4FA" w14:textId="612F6ACC" w:rsidR="005911A9" w:rsidRDefault="005911A9" w:rsidP="006E0FF9">
      <w:pPr>
        <w:spacing w:after="0"/>
      </w:pPr>
    </w:p>
    <w:tbl>
      <w:tblPr>
        <w:tblStyle w:val="Tabelraster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94"/>
        <w:gridCol w:w="1221"/>
        <w:gridCol w:w="275"/>
        <w:gridCol w:w="1653"/>
        <w:gridCol w:w="1929"/>
        <w:gridCol w:w="236"/>
        <w:gridCol w:w="415"/>
        <w:gridCol w:w="236"/>
        <w:gridCol w:w="1436"/>
        <w:gridCol w:w="618"/>
      </w:tblGrid>
      <w:tr w:rsidR="000A4230" w:rsidRPr="005B6811" w14:paraId="05E3C0E5" w14:textId="77777777" w:rsidTr="00805B90">
        <w:trPr>
          <w:gridAfter w:val="1"/>
          <w:wAfter w:w="618" w:type="dxa"/>
          <w:trHeight w:val="255"/>
        </w:trPr>
        <w:tc>
          <w:tcPr>
            <w:tcW w:w="2199" w:type="dxa"/>
            <w:tcBorders>
              <w:right w:val="single" w:sz="4" w:space="0" w:color="auto"/>
            </w:tcBorders>
          </w:tcPr>
          <w:p w14:paraId="2F360690" w14:textId="6BAF2549" w:rsidR="00DD478B" w:rsidRPr="005B6811" w:rsidRDefault="00DD478B" w:rsidP="006E0FF9">
            <w:pPr>
              <w:rPr>
                <w:sz w:val="18"/>
                <w:szCs w:val="18"/>
              </w:rPr>
            </w:pPr>
            <w:r w:rsidRPr="005B6811">
              <w:rPr>
                <w:sz w:val="18"/>
                <w:szCs w:val="18"/>
              </w:rPr>
              <w:t>In  de volgende termijnen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E19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10C127B" w14:textId="6D754449" w:rsidR="00DD478B" w:rsidRPr="005B6811" w:rsidRDefault="00DD478B" w:rsidP="006E0FF9">
            <w:pPr>
              <w:rPr>
                <w:sz w:val="18"/>
                <w:szCs w:val="18"/>
              </w:rPr>
            </w:pPr>
            <w:r w:rsidRPr="005B6811">
              <w:rPr>
                <w:sz w:val="18"/>
                <w:szCs w:val="18"/>
              </w:rPr>
              <w:t>per maand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3A7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</w:tcPr>
          <w:p w14:paraId="3F51E5A3" w14:textId="4876D26D" w:rsidR="00DD478B" w:rsidRPr="005B6811" w:rsidRDefault="00DD478B" w:rsidP="006E0FF9">
            <w:pPr>
              <w:rPr>
                <w:sz w:val="18"/>
                <w:szCs w:val="18"/>
              </w:rPr>
            </w:pPr>
            <w:r w:rsidRPr="005B6811">
              <w:rPr>
                <w:sz w:val="18"/>
                <w:szCs w:val="18"/>
              </w:rPr>
              <w:t>jaar</w:t>
            </w:r>
          </w:p>
        </w:tc>
        <w:tc>
          <w:tcPr>
            <w:tcW w:w="236" w:type="dxa"/>
            <w:tcBorders>
              <w:left w:val="nil"/>
            </w:tcBorders>
          </w:tcPr>
          <w:p w14:paraId="796973EA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</w:tcPr>
          <w:p w14:paraId="43E36698" w14:textId="249814FA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</w:tr>
      <w:tr w:rsidR="000A4230" w:rsidRPr="005B6811" w14:paraId="564E8EBD" w14:textId="77777777" w:rsidTr="00805B90">
        <w:trPr>
          <w:trHeight w:val="272"/>
        </w:trPr>
        <w:tc>
          <w:tcPr>
            <w:tcW w:w="2199" w:type="dxa"/>
            <w:tcBorders>
              <w:right w:val="single" w:sz="4" w:space="0" w:color="auto"/>
            </w:tcBorders>
          </w:tcPr>
          <w:p w14:paraId="0D6BC558" w14:textId="77777777" w:rsidR="00AC2C50" w:rsidRPr="005B6811" w:rsidRDefault="00AC2C50" w:rsidP="006E0FF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4A0" w14:textId="77777777" w:rsidR="00AC2C50" w:rsidRPr="005B6811" w:rsidRDefault="00AC2C50" w:rsidP="006E0FF9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2B2EF26" w14:textId="3BED1691" w:rsidR="00AC2C50" w:rsidRPr="005B6811" w:rsidRDefault="00AC2C50" w:rsidP="006E0FF9">
            <w:pPr>
              <w:rPr>
                <w:sz w:val="18"/>
                <w:szCs w:val="18"/>
              </w:rPr>
            </w:pPr>
            <w:r w:rsidRPr="005B6811">
              <w:rPr>
                <w:sz w:val="18"/>
                <w:szCs w:val="18"/>
              </w:rPr>
              <w:t>per jaar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CEB" w14:textId="77777777" w:rsidR="00AC2C50" w:rsidRPr="005B6811" w:rsidRDefault="00AC2C50" w:rsidP="006E0FF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14:paraId="52CA9093" w14:textId="77777777" w:rsidR="00AC2C50" w:rsidRPr="005B6811" w:rsidRDefault="00AC2C50" w:rsidP="006E0FF9">
            <w:pPr>
              <w:rPr>
                <w:sz w:val="18"/>
                <w:szCs w:val="18"/>
              </w:rPr>
            </w:pPr>
            <w:r w:rsidRPr="005B6811">
              <w:rPr>
                <w:sz w:val="18"/>
                <w:szCs w:val="18"/>
              </w:rPr>
              <w:t>anders, namelijk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D5E" w14:textId="5E5DE297" w:rsidR="00AC2C50" w:rsidRPr="005B6811" w:rsidRDefault="00AC2C50" w:rsidP="006E0F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AD7150" w14:textId="77777777" w:rsidR="00AC2C50" w:rsidRPr="005B6811" w:rsidRDefault="00AC2C50" w:rsidP="006E0FF9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14:paraId="6DEDC940" w14:textId="036A222B" w:rsidR="00AC2C50" w:rsidRPr="005B6811" w:rsidRDefault="00AC2C50" w:rsidP="006E0FF9">
            <w:pPr>
              <w:rPr>
                <w:sz w:val="18"/>
                <w:szCs w:val="18"/>
              </w:rPr>
            </w:pPr>
          </w:p>
        </w:tc>
      </w:tr>
      <w:tr w:rsidR="000A4230" w:rsidRPr="005B6811" w14:paraId="567631FE" w14:textId="77777777" w:rsidTr="00805B90">
        <w:trPr>
          <w:gridAfter w:val="1"/>
          <w:wAfter w:w="618" w:type="dxa"/>
          <w:trHeight w:val="255"/>
        </w:trPr>
        <w:tc>
          <w:tcPr>
            <w:tcW w:w="2199" w:type="dxa"/>
            <w:tcBorders>
              <w:right w:val="single" w:sz="4" w:space="0" w:color="auto"/>
            </w:tcBorders>
          </w:tcPr>
          <w:p w14:paraId="1EC6D77B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5F6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77FF94C2" w14:textId="61096E72" w:rsidR="00DD478B" w:rsidRPr="005B6811" w:rsidRDefault="00DD478B" w:rsidP="006E0FF9">
            <w:pPr>
              <w:rPr>
                <w:sz w:val="18"/>
                <w:szCs w:val="18"/>
              </w:rPr>
            </w:pPr>
            <w:r w:rsidRPr="005B6811">
              <w:rPr>
                <w:sz w:val="18"/>
                <w:szCs w:val="18"/>
              </w:rPr>
              <w:t>per kwartaal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22FAC0E0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14:paraId="08C62885" w14:textId="6DBB2A5A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9215536" w14:textId="7777777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</w:tcPr>
          <w:p w14:paraId="350D334F" w14:textId="709D99C7" w:rsidR="00DD478B" w:rsidRPr="005B6811" w:rsidRDefault="00DD478B" w:rsidP="006E0FF9">
            <w:pPr>
              <w:rPr>
                <w:sz w:val="18"/>
                <w:szCs w:val="18"/>
              </w:rPr>
            </w:pPr>
          </w:p>
        </w:tc>
      </w:tr>
    </w:tbl>
    <w:p w14:paraId="5D6105B0" w14:textId="77777777" w:rsidR="00462203" w:rsidRPr="005B6811" w:rsidRDefault="00462203" w:rsidP="006E0FF9">
      <w:pPr>
        <w:spacing w:after="0"/>
        <w:rPr>
          <w:sz w:val="18"/>
          <w:szCs w:val="18"/>
        </w:rPr>
      </w:pPr>
    </w:p>
    <w:p w14:paraId="2727C295" w14:textId="4195E6C4" w:rsidR="00B833AB" w:rsidRPr="005B6811" w:rsidRDefault="00B833AB" w:rsidP="006E0FF9">
      <w:pPr>
        <w:spacing w:after="0"/>
        <w:rPr>
          <w:sz w:val="18"/>
          <w:szCs w:val="18"/>
        </w:rPr>
      </w:pPr>
      <w:r w:rsidRPr="005B6811">
        <w:rPr>
          <w:sz w:val="18"/>
          <w:szCs w:val="18"/>
        </w:rPr>
        <w:t>Door ondertekening van dit formulier geeft u toestemming aan de hiervoor genoemde instelling of vereniging om doorlopende incasso-opdrachten te sturen naar uw bank om een bedrag van uw rekening af te schrijven en aan uw bank om doorlopend een bedrag van uw</w:t>
      </w:r>
      <w:r w:rsidRPr="005B6811">
        <w:rPr>
          <w:sz w:val="18"/>
          <w:szCs w:val="18"/>
        </w:rPr>
        <w:t xml:space="preserve"> </w:t>
      </w:r>
      <w:r w:rsidRPr="005B6811">
        <w:rPr>
          <w:sz w:val="18"/>
          <w:szCs w:val="18"/>
        </w:rPr>
        <w:t>rekening af te schrijven overeenkomstig de opdracht van de hiervoor genoemde instelling of vereniging. Als u het niet eens bent met deze afschrijving kunt u deze laten terugboeken. Neem hiervoor binnen acht weken na afschrijving contact op met uw bank. Vraag uw bank naar de voorwaarden.</w:t>
      </w:r>
    </w:p>
    <w:p w14:paraId="7E558574" w14:textId="77777777" w:rsidR="00B833AB" w:rsidRPr="005B6811" w:rsidRDefault="00B833AB" w:rsidP="006E0FF9">
      <w:pPr>
        <w:spacing w:after="0"/>
        <w:rPr>
          <w:sz w:val="18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D4A89" w14:paraId="4034EAF3" w14:textId="77777777" w:rsidTr="00805B90">
        <w:tc>
          <w:tcPr>
            <w:tcW w:w="9067" w:type="dxa"/>
            <w:shd w:val="clear" w:color="auto" w:fill="000000" w:themeFill="text1"/>
          </w:tcPr>
          <w:p w14:paraId="625DB6A6" w14:textId="335D858A" w:rsidR="004D4A89" w:rsidRDefault="004D4A89" w:rsidP="006E0FF9">
            <w:r w:rsidRPr="004D4A89">
              <w:rPr>
                <w:color w:val="FFFFFF" w:themeColor="background1"/>
              </w:rPr>
              <w:t xml:space="preserve">Ondertekening                    </w:t>
            </w:r>
            <w:r w:rsidRPr="004D4A89">
              <w:rPr>
                <w:color w:val="000000" w:themeColor="text1"/>
              </w:rPr>
              <w:t xml:space="preserve">                                                                                                                         .</w:t>
            </w:r>
          </w:p>
        </w:tc>
      </w:tr>
    </w:tbl>
    <w:p w14:paraId="501B447C" w14:textId="77777777" w:rsidR="004D4A89" w:rsidRDefault="004D4A89" w:rsidP="006E0FF9">
      <w:pPr>
        <w:spacing w:after="0"/>
      </w:pPr>
    </w:p>
    <w:tbl>
      <w:tblPr>
        <w:tblStyle w:val="Tabelraster"/>
        <w:tblW w:w="893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83"/>
        <w:gridCol w:w="993"/>
        <w:gridCol w:w="283"/>
        <w:gridCol w:w="1153"/>
        <w:gridCol w:w="2533"/>
      </w:tblGrid>
      <w:tr w:rsidR="00A40D76" w14:paraId="0AEBD5C3" w14:textId="77777777" w:rsidTr="00663E6F">
        <w:trPr>
          <w:trHeight w:val="37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DBA88" w14:textId="366DB14B" w:rsidR="00A40D76" w:rsidRPr="00325B92" w:rsidRDefault="00A40D76" w:rsidP="006E0FF9">
            <w:pPr>
              <w:rPr>
                <w:sz w:val="18"/>
                <w:szCs w:val="18"/>
              </w:rPr>
            </w:pPr>
            <w:r w:rsidRPr="00325B92">
              <w:rPr>
                <w:sz w:val="18"/>
                <w:szCs w:val="18"/>
              </w:rPr>
              <w:t>Plaats</w:t>
            </w:r>
          </w:p>
        </w:tc>
        <w:tc>
          <w:tcPr>
            <w:tcW w:w="6237" w:type="dxa"/>
            <w:gridSpan w:val="6"/>
            <w:tcBorders>
              <w:left w:val="single" w:sz="4" w:space="0" w:color="auto"/>
            </w:tcBorders>
          </w:tcPr>
          <w:p w14:paraId="3F1E5D3D" w14:textId="0DF27D5F" w:rsidR="00A40D76" w:rsidRDefault="00A40D76" w:rsidP="006E0FF9"/>
        </w:tc>
      </w:tr>
      <w:tr w:rsidR="00805B90" w14:paraId="61A88163" w14:textId="48AC31A1" w:rsidTr="00805B90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6333" w14:textId="59FBC146" w:rsidR="003B440C" w:rsidRPr="00325B92" w:rsidRDefault="003B440C" w:rsidP="006E0FF9">
            <w:pPr>
              <w:rPr>
                <w:sz w:val="18"/>
                <w:szCs w:val="18"/>
              </w:rPr>
            </w:pPr>
            <w:r w:rsidRPr="00325B92">
              <w:rPr>
                <w:sz w:val="18"/>
                <w:szCs w:val="18"/>
              </w:rPr>
              <w:t>Datum</w:t>
            </w:r>
            <w:r w:rsidR="00B862FF">
              <w:rPr>
                <w:sz w:val="18"/>
                <w:szCs w:val="18"/>
              </w:rPr>
              <w:t xml:space="preserve"> </w:t>
            </w:r>
            <w:r w:rsidR="00B862FF">
              <w:rPr>
                <w:sz w:val="18"/>
                <w:szCs w:val="18"/>
              </w:rPr>
              <w:t>(</w:t>
            </w:r>
            <w:r w:rsidR="00B862FF" w:rsidRPr="00FF0AC0">
              <w:rPr>
                <w:sz w:val="18"/>
                <w:szCs w:val="18"/>
              </w:rPr>
              <w:t>dd-mm-jjjj)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0A7" w14:textId="77777777" w:rsidR="003B440C" w:rsidRDefault="003B440C" w:rsidP="006E0FF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164" w14:textId="17D86CA2" w:rsidR="003B440C" w:rsidRDefault="003B440C" w:rsidP="006E0FF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855" w14:textId="23C3FCC2" w:rsidR="003B440C" w:rsidRDefault="003B440C" w:rsidP="006E0FF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11C" w14:textId="64CC52A6" w:rsidR="003B440C" w:rsidRDefault="003B440C" w:rsidP="006E0FF9">
            <w: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DB3" w14:textId="77777777" w:rsidR="003B440C" w:rsidRDefault="003B440C" w:rsidP="006E0FF9"/>
        </w:tc>
      </w:tr>
      <w:tr w:rsidR="00A40D76" w14:paraId="2AB7C199" w14:textId="77777777" w:rsidTr="00663E6F">
        <w:trPr>
          <w:gridAfter w:val="1"/>
          <w:wAfter w:w="2533" w:type="dxa"/>
          <w:trHeight w:val="112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616E0" w14:textId="77777777" w:rsidR="00A40D76" w:rsidRPr="00325B92" w:rsidRDefault="00A40D76" w:rsidP="006E0FF9">
            <w:pPr>
              <w:rPr>
                <w:sz w:val="18"/>
                <w:szCs w:val="18"/>
              </w:rPr>
            </w:pPr>
            <w:r w:rsidRPr="00325B92">
              <w:rPr>
                <w:sz w:val="18"/>
                <w:szCs w:val="18"/>
              </w:rPr>
              <w:t>Handtekening</w:t>
            </w:r>
          </w:p>
          <w:p w14:paraId="2478AD5D" w14:textId="360A2107" w:rsidR="00A40D76" w:rsidRPr="00325B92" w:rsidRDefault="00A40D76" w:rsidP="006E0FF9">
            <w:pPr>
              <w:rPr>
                <w:sz w:val="18"/>
                <w:szCs w:val="18"/>
              </w:rPr>
            </w:pPr>
            <w:r w:rsidRPr="00325B92">
              <w:rPr>
                <w:sz w:val="18"/>
                <w:szCs w:val="18"/>
              </w:rPr>
              <w:t>Schenker</w:t>
            </w:r>
          </w:p>
          <w:p w14:paraId="1878AC94" w14:textId="0464A774" w:rsidR="00A40D76" w:rsidRPr="00325B92" w:rsidRDefault="00A40D76" w:rsidP="006E0FF9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5"/>
            <w:tcBorders>
              <w:left w:val="single" w:sz="4" w:space="0" w:color="auto"/>
            </w:tcBorders>
          </w:tcPr>
          <w:p w14:paraId="3B8958A4" w14:textId="77777777" w:rsidR="00A40D76" w:rsidRDefault="00A40D76" w:rsidP="006E0FF9"/>
        </w:tc>
      </w:tr>
    </w:tbl>
    <w:p w14:paraId="4E6F6EAD" w14:textId="77777777" w:rsidR="00E45C2F" w:rsidRDefault="00E45C2F" w:rsidP="005161B7">
      <w:pPr>
        <w:spacing w:after="0"/>
      </w:pPr>
    </w:p>
    <w:sectPr w:rsidR="00E45C2F" w:rsidSect="00B6750E">
      <w:headerReference w:type="default" r:id="rId6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CC78" w14:textId="77777777" w:rsidR="00945336" w:rsidRDefault="00945336" w:rsidP="00945336">
      <w:pPr>
        <w:spacing w:after="0" w:line="240" w:lineRule="auto"/>
      </w:pPr>
      <w:r>
        <w:separator/>
      </w:r>
    </w:p>
  </w:endnote>
  <w:endnote w:type="continuationSeparator" w:id="0">
    <w:p w14:paraId="69BE766A" w14:textId="77777777" w:rsidR="00945336" w:rsidRDefault="00945336" w:rsidP="0094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CFA9" w14:textId="77777777" w:rsidR="00945336" w:rsidRDefault="00945336" w:rsidP="00945336">
      <w:pPr>
        <w:spacing w:after="0" w:line="240" w:lineRule="auto"/>
      </w:pPr>
      <w:r>
        <w:separator/>
      </w:r>
    </w:p>
  </w:footnote>
  <w:footnote w:type="continuationSeparator" w:id="0">
    <w:p w14:paraId="5948255D" w14:textId="77777777" w:rsidR="00945336" w:rsidRDefault="00945336" w:rsidP="0094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1873" w14:textId="604784A2" w:rsidR="00945336" w:rsidRDefault="00AD7448" w:rsidP="00004EC1">
    <w:pPr>
      <w:pStyle w:val="Koptekst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7A23ED" wp14:editId="2566CC11">
              <wp:simplePos x="0" y="0"/>
              <wp:positionH relativeFrom="margin">
                <wp:align>right</wp:align>
              </wp:positionH>
              <wp:positionV relativeFrom="paragraph">
                <wp:posOffset>-215900</wp:posOffset>
              </wp:positionV>
              <wp:extent cx="1457325" cy="1019175"/>
              <wp:effectExtent l="0" t="0" r="28575" b="28575"/>
              <wp:wrapSquare wrapText="bothSides"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09A7" w14:textId="2606CB38" w:rsidR="00AD7448" w:rsidRPr="00B6750E" w:rsidRDefault="00B6750E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6750E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DAEEFC5" wp14:editId="5F73060E">
                                <wp:extent cx="1373227" cy="99060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6412" cy="1000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A23E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63.55pt;margin-top:-17pt;width:114.75pt;height:8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" strokecolor="white [3212]">
              <v:textbox>
                <w:txbxContent>
                  <w:p w14:paraId="038D09A7" w14:textId="2606CB38" w:rsidR="00AD7448" w:rsidRPr="00B6750E" w:rsidRDefault="00B6750E">
                    <w:pPr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6750E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DAEEFC5" wp14:editId="5F73060E">
                          <wp:extent cx="1373227" cy="990600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fbeelding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6412" cy="1000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4EC1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9418A9" wp14:editId="19CAB043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188000" cy="864000"/>
              <wp:effectExtent l="0" t="0" r="12700" b="1270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99E1A" w14:textId="36BCC997" w:rsidR="00004EC1" w:rsidRDefault="00004EC1">
                          <w:r w:rsidRPr="00004EC1">
                            <w:drawing>
                              <wp:inline distT="0" distB="0" distL="0" distR="0" wp14:anchorId="038E7270" wp14:editId="527DDEDF">
                                <wp:extent cx="904875" cy="709594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5576" cy="7258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418A9" id="_x0000_s1027" type="#_x0000_t202" style="position:absolute;left:0;text-align:left;margin-left:0;margin-top:-4.65pt;width:93.55pt;height:68.0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" fillcolor="white [3212]" strokecolor="white [3212]">
              <v:textbox>
                <w:txbxContent>
                  <w:p w14:paraId="77F99E1A" w14:textId="36BCC997" w:rsidR="00004EC1" w:rsidRDefault="00004EC1">
                    <w:r w:rsidRPr="00004EC1">
                      <w:drawing>
                        <wp:inline distT="0" distB="0" distL="0" distR="0" wp14:anchorId="038E7270" wp14:editId="527DDEDF">
                          <wp:extent cx="904875" cy="709594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5576" cy="7258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AE"/>
    <w:rsid w:val="00004EC1"/>
    <w:rsid w:val="00010CD0"/>
    <w:rsid w:val="00012DDF"/>
    <w:rsid w:val="0002053B"/>
    <w:rsid w:val="0004164A"/>
    <w:rsid w:val="00050E5C"/>
    <w:rsid w:val="00065B93"/>
    <w:rsid w:val="0006746D"/>
    <w:rsid w:val="000A4230"/>
    <w:rsid w:val="000C31C5"/>
    <w:rsid w:val="000D228B"/>
    <w:rsid w:val="000D6A0C"/>
    <w:rsid w:val="000E489B"/>
    <w:rsid w:val="0010600E"/>
    <w:rsid w:val="00110382"/>
    <w:rsid w:val="0013186F"/>
    <w:rsid w:val="0014468F"/>
    <w:rsid w:val="00144AE3"/>
    <w:rsid w:val="001575AE"/>
    <w:rsid w:val="001601E0"/>
    <w:rsid w:val="001946DB"/>
    <w:rsid w:val="00196F18"/>
    <w:rsid w:val="001A011E"/>
    <w:rsid w:val="001A7DB4"/>
    <w:rsid w:val="001B7A4B"/>
    <w:rsid w:val="001F437A"/>
    <w:rsid w:val="0021779F"/>
    <w:rsid w:val="0022742D"/>
    <w:rsid w:val="00245BF5"/>
    <w:rsid w:val="00254797"/>
    <w:rsid w:val="002611AD"/>
    <w:rsid w:val="002624BA"/>
    <w:rsid w:val="00264B1D"/>
    <w:rsid w:val="00264BC2"/>
    <w:rsid w:val="00266434"/>
    <w:rsid w:val="00273573"/>
    <w:rsid w:val="00280AD4"/>
    <w:rsid w:val="002A4296"/>
    <w:rsid w:val="002A5759"/>
    <w:rsid w:val="002A7A89"/>
    <w:rsid w:val="002B36C2"/>
    <w:rsid w:val="00304F5E"/>
    <w:rsid w:val="00315546"/>
    <w:rsid w:val="00325B92"/>
    <w:rsid w:val="003411DD"/>
    <w:rsid w:val="003615A1"/>
    <w:rsid w:val="00374256"/>
    <w:rsid w:val="00390292"/>
    <w:rsid w:val="00390765"/>
    <w:rsid w:val="003A008B"/>
    <w:rsid w:val="003B440C"/>
    <w:rsid w:val="003D1968"/>
    <w:rsid w:val="003F3EA3"/>
    <w:rsid w:val="0040581E"/>
    <w:rsid w:val="00417209"/>
    <w:rsid w:val="00462203"/>
    <w:rsid w:val="004641A0"/>
    <w:rsid w:val="00471A94"/>
    <w:rsid w:val="00477483"/>
    <w:rsid w:val="00495BD6"/>
    <w:rsid w:val="004A4C84"/>
    <w:rsid w:val="004B14E3"/>
    <w:rsid w:val="004C5C4A"/>
    <w:rsid w:val="004D1CE6"/>
    <w:rsid w:val="004D4A89"/>
    <w:rsid w:val="004D4B47"/>
    <w:rsid w:val="004E3F63"/>
    <w:rsid w:val="004E4359"/>
    <w:rsid w:val="004F7822"/>
    <w:rsid w:val="00510F1B"/>
    <w:rsid w:val="005161B7"/>
    <w:rsid w:val="00544661"/>
    <w:rsid w:val="005767AB"/>
    <w:rsid w:val="005911A9"/>
    <w:rsid w:val="005B6811"/>
    <w:rsid w:val="005D300F"/>
    <w:rsid w:val="005D5908"/>
    <w:rsid w:val="005F0D51"/>
    <w:rsid w:val="005F2278"/>
    <w:rsid w:val="006030D6"/>
    <w:rsid w:val="006038ED"/>
    <w:rsid w:val="0062632E"/>
    <w:rsid w:val="006410FE"/>
    <w:rsid w:val="00663E6F"/>
    <w:rsid w:val="00665D00"/>
    <w:rsid w:val="00667F87"/>
    <w:rsid w:val="00673559"/>
    <w:rsid w:val="00682DF1"/>
    <w:rsid w:val="006954D8"/>
    <w:rsid w:val="006D0429"/>
    <w:rsid w:val="006E0FF9"/>
    <w:rsid w:val="00706582"/>
    <w:rsid w:val="007263A5"/>
    <w:rsid w:val="00740964"/>
    <w:rsid w:val="007677B6"/>
    <w:rsid w:val="00771A06"/>
    <w:rsid w:val="007930B8"/>
    <w:rsid w:val="00794306"/>
    <w:rsid w:val="007A0F82"/>
    <w:rsid w:val="007A4A20"/>
    <w:rsid w:val="007F751E"/>
    <w:rsid w:val="00805B90"/>
    <w:rsid w:val="00833354"/>
    <w:rsid w:val="00861728"/>
    <w:rsid w:val="008668A3"/>
    <w:rsid w:val="008A16A4"/>
    <w:rsid w:val="008A4B79"/>
    <w:rsid w:val="008B008F"/>
    <w:rsid w:val="008B54D0"/>
    <w:rsid w:val="008E7FCD"/>
    <w:rsid w:val="00911671"/>
    <w:rsid w:val="0092206C"/>
    <w:rsid w:val="009276A0"/>
    <w:rsid w:val="00941198"/>
    <w:rsid w:val="00945336"/>
    <w:rsid w:val="009463C3"/>
    <w:rsid w:val="00954F8D"/>
    <w:rsid w:val="00974370"/>
    <w:rsid w:val="009A48C1"/>
    <w:rsid w:val="00A373A7"/>
    <w:rsid w:val="00A40D76"/>
    <w:rsid w:val="00A41CFD"/>
    <w:rsid w:val="00A554AC"/>
    <w:rsid w:val="00A6334B"/>
    <w:rsid w:val="00A76E3F"/>
    <w:rsid w:val="00A8123E"/>
    <w:rsid w:val="00AB1A06"/>
    <w:rsid w:val="00AC2C50"/>
    <w:rsid w:val="00AD7448"/>
    <w:rsid w:val="00AE3227"/>
    <w:rsid w:val="00B6750E"/>
    <w:rsid w:val="00B766AC"/>
    <w:rsid w:val="00B833AB"/>
    <w:rsid w:val="00B862FF"/>
    <w:rsid w:val="00B93E9D"/>
    <w:rsid w:val="00BA1FEE"/>
    <w:rsid w:val="00BB77EB"/>
    <w:rsid w:val="00BC6392"/>
    <w:rsid w:val="00BC7B0F"/>
    <w:rsid w:val="00BE165B"/>
    <w:rsid w:val="00BE194C"/>
    <w:rsid w:val="00C071F1"/>
    <w:rsid w:val="00C17ED4"/>
    <w:rsid w:val="00C23382"/>
    <w:rsid w:val="00C4214A"/>
    <w:rsid w:val="00C526AA"/>
    <w:rsid w:val="00C57EA3"/>
    <w:rsid w:val="00C65B34"/>
    <w:rsid w:val="00C77AD0"/>
    <w:rsid w:val="00CA4BDF"/>
    <w:rsid w:val="00CA721A"/>
    <w:rsid w:val="00CC50F0"/>
    <w:rsid w:val="00CE74B6"/>
    <w:rsid w:val="00D21ED8"/>
    <w:rsid w:val="00D36EE0"/>
    <w:rsid w:val="00D427C1"/>
    <w:rsid w:val="00D651A1"/>
    <w:rsid w:val="00D661A6"/>
    <w:rsid w:val="00D820BD"/>
    <w:rsid w:val="00DB5B34"/>
    <w:rsid w:val="00DB71AD"/>
    <w:rsid w:val="00DD1F1B"/>
    <w:rsid w:val="00DD478B"/>
    <w:rsid w:val="00DE62DC"/>
    <w:rsid w:val="00E22470"/>
    <w:rsid w:val="00E356AE"/>
    <w:rsid w:val="00E45C2F"/>
    <w:rsid w:val="00E75D5F"/>
    <w:rsid w:val="00E82A25"/>
    <w:rsid w:val="00EB684B"/>
    <w:rsid w:val="00ED3D70"/>
    <w:rsid w:val="00ED490B"/>
    <w:rsid w:val="00F05B04"/>
    <w:rsid w:val="00F13306"/>
    <w:rsid w:val="00F50BAD"/>
    <w:rsid w:val="00F51D80"/>
    <w:rsid w:val="00F81222"/>
    <w:rsid w:val="00F90AAD"/>
    <w:rsid w:val="00F91FCA"/>
    <w:rsid w:val="00FA3A02"/>
    <w:rsid w:val="00FB3B9E"/>
    <w:rsid w:val="00FF0AC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AB186"/>
  <w15:chartTrackingRefBased/>
  <w15:docId w15:val="{94EF6B29-49B3-4956-8F4C-9B394BE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4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336"/>
  </w:style>
  <w:style w:type="paragraph" w:styleId="Voettekst">
    <w:name w:val="footer"/>
    <w:basedOn w:val="Standaard"/>
    <w:link w:val="VoettekstChar"/>
    <w:uiPriority w:val="99"/>
    <w:unhideWhenUsed/>
    <w:rsid w:val="0094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F.A. Uilkema</dc:creator>
  <cp:keywords/>
  <dc:description/>
  <cp:lastModifiedBy>F.A. Uilkema</cp:lastModifiedBy>
  <cp:revision>2</cp:revision>
  <cp:lastPrinted>2021-11-30T15:44:00Z</cp:lastPrinted>
  <dcterms:created xsi:type="dcterms:W3CDTF">2021-11-30T15:46:00Z</dcterms:created>
  <dcterms:modified xsi:type="dcterms:W3CDTF">2021-11-30T15:46:00Z</dcterms:modified>
</cp:coreProperties>
</file>